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08E9" w14:textId="5ABE5E85" w:rsidR="00EC5965" w:rsidRDefault="00E41B9E">
      <w:r>
        <w:t>Exemplar Problem</w:t>
      </w:r>
    </w:p>
    <w:p w14:paraId="543CEBC2" w14:textId="3AFA47EF" w:rsidR="00E41B9E" w:rsidRDefault="00E41B9E">
      <w:r>
        <w:rPr>
          <w:noProof/>
        </w:rPr>
        <w:drawing>
          <wp:inline distT="0" distB="0" distL="0" distR="0" wp14:anchorId="13117308" wp14:editId="5905D10C">
            <wp:extent cx="4678680" cy="1211580"/>
            <wp:effectExtent l="0" t="0" r="7620" b="762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671FE" w14:textId="426FF2C4" w:rsidR="00E41B9E" w:rsidRDefault="00E41B9E"/>
    <w:p w14:paraId="5BC12CB5" w14:textId="76B6025F" w:rsidR="00E41B9E" w:rsidRDefault="00E41B9E">
      <w:r>
        <w:t>Solution</w:t>
      </w:r>
    </w:p>
    <w:p w14:paraId="3F85F524" w14:textId="190B3907" w:rsidR="00E41B9E" w:rsidRDefault="00E41B9E">
      <w:r>
        <w:t>(b) calculate angular frequency, and use the sinusoidal function of AC current.</w:t>
      </w:r>
    </w:p>
    <w:sectPr w:rsidR="00E41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1B9E"/>
    <w:rsid w:val="00E41B9E"/>
    <w:rsid w:val="00E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D41F"/>
  <w15:chartTrackingRefBased/>
  <w15:docId w15:val="{B1E2EA7E-2D8F-40E4-8F2C-DB406124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2022-05-18T16:56:00Z</dcterms:created>
  <dcterms:modified xsi:type="dcterms:W3CDTF">2022-05-18T16:59:00Z</dcterms:modified>
</cp:coreProperties>
</file>